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TB</w:t>
      </w:r>
      <w:r w:rsidDel="00000000" w:rsidR="00000000" w:rsidRPr="00000000">
        <w:rPr>
          <w:rFonts w:ascii="Calibri" w:cs="Calibri" w:eastAsia="Calibri" w:hAnsi="Calibri"/>
          <w:b w:val="1"/>
          <w:sz w:val="31.920000076293945"/>
          <w:szCs w:val="31.920000076293945"/>
          <w:rtl w:val="0"/>
        </w:rPr>
        <w:t xml:space="preserve">S INC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Membership Application Form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893066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(Tidewater Bluegrass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 Society Incorporated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) </w:t>
      </w:r>
    </w:p>
    <w:tbl>
      <w:tblPr>
        <w:tblStyle w:val="Table1"/>
        <w:tblW w:w="11027.59998321533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7.599983215332"/>
        <w:tblGridChange w:id="0">
          <w:tblGrid>
            <w:gridCol w:w="11027.599983215332"/>
          </w:tblGrid>
        </w:tblGridChange>
      </w:tblGrid>
      <w:tr>
        <w:trPr>
          <w:cantSplit w:val="0"/>
          <w:trHeight w:val="45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Individual Membership $2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.079999923706055"/>
                <w:szCs w:val="28.079999923706055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.759971618652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Application: 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19921875" w:line="389.8439025878906" w:lineRule="auto"/>
        <w:ind w:left="117.59998321533203" w:right="189.24072265625" w:firstLine="20.1599884033203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Address:_______________________________________________________________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19921875" w:line="389.8439025878906" w:lineRule="auto"/>
        <w:ind w:left="117.59998321533203" w:right="189.24072265625" w:firstLine="20.1599884033203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19921875" w:line="389.8439025878906" w:lineRule="auto"/>
        <w:ind w:left="117.59998321533203" w:right="189.24072265625" w:firstLine="20.15998840332031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19921875" w:line="389.8439025878906" w:lineRule="auto"/>
        <w:ind w:left="117.59998321533203" w:right="189.24072265625" w:firstLine="20.15998840332031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19921875" w:line="389.8439025878906" w:lineRule="auto"/>
        <w:ind w:left="117.59998321533203" w:right="189.24072265625" w:firstLine="20.15998840332031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8271484375" w:line="389.8439025878906" w:lineRule="auto"/>
        <w:ind w:left="137.75997161865234" w:right="113.2788085937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phone: 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8271484375" w:line="389.8439025878906" w:lineRule="auto"/>
        <w:ind w:left="137.75997161865234" w:right="113.2788085937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8271484375" w:line="389.8439025878906" w:lineRule="auto"/>
        <w:ind w:left="137.75997161865234" w:right="113.2788085937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ADDRESS: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8271484375" w:line="389.8439025878906" w:lineRule="auto"/>
        <w:ind w:left="137.75997161865234" w:right="113.27880859375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If you would like additional information, Please phone The TBS INC Membership Officer,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Jim Andersen 757-477-5651.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Make Check Payable to Tidewater Bluegrass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Society Inc.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Mail your completed application and check with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Self-Addressed-Stamped-Envelope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8271484375" w:line="389.8439025878906" w:lineRule="auto"/>
        <w:ind w:left="137.75997161865234" w:right="113.278808593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TB</w:t>
      </w: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S INC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Membership Officer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119.79114532470703" w:right="0" w:firstLine="0"/>
        <w:jc w:val="left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Attn: </w:t>
      </w: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Jim Andersen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119.79114532470703" w:right="0" w:firstLine="0"/>
        <w:jc w:val="left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920 Tigertail Road,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119.79114532470703" w:right="0" w:firstLine="0"/>
        <w:jc w:val="left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Virginia Beach, VA 23454</w:t>
      </w:r>
    </w:p>
    <w:p w:rsidR="00000000" w:rsidDel="00000000" w:rsidP="00000000" w:rsidRDefault="00000000" w:rsidRPr="00000000" w14:paraId="00000013">
      <w:pPr>
        <w:widowControl w:val="0"/>
        <w:spacing w:before="57.933349609375" w:line="240" w:lineRule="auto"/>
        <w:ind w:left="119.79114532470703" w:firstLine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7.59998321533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7.599983215332"/>
        <w:tblGridChange w:id="0">
          <w:tblGrid>
            <w:gridCol w:w="11027.599983215332"/>
          </w:tblGrid>
        </w:tblGridChange>
      </w:tblGrid>
      <w:tr>
        <w:trPr>
          <w:cantSplit w:val="0"/>
          <w:trHeight w:val="1569.60083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.920000076293945"/>
                <w:szCs w:val="19.920000076293945"/>
                <w:rtl w:val="0"/>
              </w:rPr>
              <w:t xml:space="preserve">Membership Chairman’s use only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175.53314208984375" w:line="240" w:lineRule="auto"/>
              <w:jc w:val="center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Date of initial TBS INC Membership Application ____________________________ 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590.733642578125" w:line="240" w:lineRule="auto"/>
              <w:jc w:val="center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Date Membership Card Given or Mailed ________________________________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119.79114532470703" w:right="0" w:firstLine="0"/>
        <w:jc w:val="left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119.79114532470703" w:right="0" w:firstLine="0"/>
        <w:jc w:val="left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119.79114532470703" w:right="0" w:firstLine="0"/>
        <w:jc w:val="left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119.79114532470703" w:right="0" w:firstLine="0"/>
        <w:jc w:val="left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03.199462890625" w:left="602.400016784668" w:right="6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